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D0" w:rsidRPr="00D868CD" w:rsidRDefault="00B63AC5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68CD">
        <w:rPr>
          <w:rFonts w:ascii="Times New Roman" w:eastAsia="Times New Roman" w:hAnsi="Times New Roman" w:cs="Times New Roman"/>
          <w:b/>
          <w:bCs/>
          <w:sz w:val="32"/>
          <w:szCs w:val="32"/>
        </w:rPr>
        <w:t>48th Eastern VHF/UHF Conference</w:t>
      </w:r>
    </w:p>
    <w:p w:rsidR="00B63AC5" w:rsidRPr="00AC7C8B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C7C8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May 9 &amp; 10, 2025</w:t>
      </w:r>
    </w:p>
    <w:p w:rsidR="00B63AC5" w:rsidRPr="00AC7C8B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C7C8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</w:rPr>
        <w:t>Sponsored by</w:t>
      </w:r>
      <w:r w:rsidRPr="00AC7C8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B63AC5" w:rsidRPr="00AC7C8B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C7C8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North East Weak Signal Group </w:t>
      </w:r>
    </w:p>
    <w:p w:rsidR="00B63AC5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download any of these presentation</w:t>
      </w:r>
      <w:r w:rsidR="00AC7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(PowerPoint Slides)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/papers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the following link:</w:t>
      </w:r>
    </w:p>
    <w:p w:rsidR="00224C90" w:rsidRPr="00224C90" w:rsidRDefault="007806CB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hyperlink r:id="rId5" w:history="1">
        <w:r w:rsidR="00B63AC5" w:rsidRPr="0034347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https://www.newsvhf.com/conf2025/2025p</w:t>
        </w:r>
        <w:r w:rsidR="00B63AC5" w:rsidRPr="0034347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</w:t>
        </w:r>
        <w:r w:rsidR="00B63AC5" w:rsidRPr="0034347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pers.html</w:t>
        </w:r>
      </w:hyperlink>
    </w:p>
    <w:p w:rsidR="00B63AC5" w:rsidRPr="00207930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0793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Presentation Papers:</w:t>
      </w:r>
    </w:p>
    <w:p w:rsid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Using the W3SZ-K1RZ Database &amp; Map</w:t>
      </w:r>
      <w:r w:rsidR="00207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Dave </w:t>
      </w:r>
      <w:proofErr w:type="spellStart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Petke</w:t>
      </w:r>
      <w:proofErr w:type="spellEnd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, K1RZ</w:t>
      </w:r>
    </w:p>
    <w:p w:rsidR="00322BD0" w:rsidRDefault="007806CB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322BD0" w:rsidRPr="0020793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Simple and Cheap Preamps for 10 GHz</w:t>
        </w:r>
      </w:hyperlink>
      <w:r w:rsidR="00322BD0"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22BD0"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>and</w:t>
      </w:r>
      <w:hyperlink r:id="rId7" w:history="1">
        <w:r w:rsidR="00322BD0" w:rsidRPr="002079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r w:rsidR="00322BD0" w:rsidRPr="0020793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5760 MHz Preamp</w:t>
        </w:r>
        <w:r w:rsidR="00322BD0" w:rsidRPr="0020793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  <w:r w:rsidR="00AC7C8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322BD0"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y Paul Wade, W1GHZ</w:t>
      </w:r>
    </w:p>
    <w:p w:rsid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KI2L-Arduino_Networking_with_Ethernet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8" w:history="1">
        <w:r w:rsidRPr="00AC7C8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 xml:space="preserve"> </w:t>
        </w:r>
      </w:hyperlink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Bob </w:t>
      </w:r>
      <w:proofErr w:type="spellStart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Bownes</w:t>
      </w:r>
      <w:proofErr w:type="spellEnd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KI2L </w:t>
      </w:r>
    </w:p>
    <w:p w:rsidR="00322BD0" w:rsidRPr="00AC7C8B" w:rsidRDefault="007806CB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 w:rsidR="00322BD0" w:rsidRPr="0020793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Simple Synthesizer Signal Generator</w:t>
        </w:r>
      </w:hyperlink>
      <w:r w:rsidR="00AC7C8B" w:rsidRPr="00AC7C8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="00322BD0"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by Mike Seguin, N1JEZ</w:t>
      </w:r>
    </w:p>
    <w:p w:rsidR="00322BD0" w:rsidRPr="0020793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</w:rPr>
      </w:pPr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Unders</w:t>
      </w:r>
      <w:r w:rsidR="00AC7C8B"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tanding Frequency Synthesizers</w:t>
      </w:r>
      <w:r w:rsidR="00AC7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Tom Williams, WA1MBA </w:t>
      </w:r>
    </w:p>
    <w:p w:rsid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ARRL Contest Program 2025 </w:t>
      </w:r>
      <w:proofErr w:type="gramStart"/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Update</w:t>
      </w:r>
      <w:r w:rsidR="00207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793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proofErr w:type="gramEnd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Bart </w:t>
      </w:r>
      <w:proofErr w:type="spellStart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Jahnke</w:t>
      </w:r>
      <w:proofErr w:type="spellEnd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, W9JJ &amp; Paul Bourque, N1SFE</w:t>
      </w:r>
    </w:p>
    <w:p w:rsid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Basic Light Communications</w:t>
      </w:r>
      <w:r w:rsidR="00207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NOTE: Click on slide to hear audio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by Paul </w:t>
      </w:r>
      <w:proofErr w:type="spellStart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CianCiolo</w:t>
      </w:r>
      <w:proofErr w:type="spellEnd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, W1VLF</w:t>
      </w:r>
    </w:p>
    <w:p w:rsid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940 nm or 319 THz</w:t>
      </w:r>
      <w:r w:rsidR="002079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by Fred Stefanik, K1FMS</w:t>
      </w:r>
    </w:p>
    <w:p w:rsidR="00322BD0" w:rsidRDefault="0020793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SDR Phased Array Radar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2BD0"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Jack </w:t>
      </w:r>
      <w:proofErr w:type="spellStart"/>
      <w:r w:rsidR="00322BD0"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Carrozzo</w:t>
      </w:r>
      <w:proofErr w:type="spellEnd"/>
      <w:r w:rsidR="00322BD0"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, NA1C</w:t>
      </w:r>
    </w:p>
    <w:p w:rsid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</w:t>
      </w:r>
      <w:r w:rsidR="00183E96" w:rsidRPr="00183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icrowaves in Quantum Computing</w:t>
      </w:r>
      <w:r w:rsidR="00183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proofErr w:type="spellStart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Hisen</w:t>
      </w:r>
      <w:proofErr w:type="spellEnd"/>
      <w:r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Zhang, KD2TAI</w:t>
      </w:r>
    </w:p>
    <w:p w:rsidR="00322BD0" w:rsidRDefault="007806CB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="00322BD0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Looking at Loop Antennas</w:t>
        </w:r>
      </w:hyperlink>
      <w:r w:rsidR="00183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2BD0" w:rsidRPr="00322BD0">
        <w:rPr>
          <w:rFonts w:ascii="Times New Roman" w:eastAsia="Times New Roman" w:hAnsi="Times New Roman" w:cs="Times New Roman"/>
          <w:b/>
          <w:bCs/>
          <w:sz w:val="24"/>
          <w:szCs w:val="24"/>
        </w:rPr>
        <w:t>by Dale Clement, AF1T</w:t>
      </w:r>
    </w:p>
    <w:p w:rsidR="00B63AC5" w:rsidRPr="00183E96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183E9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Contributed Papers:</w:t>
      </w:r>
    </w:p>
    <w:p w:rsidR="00B63AC5" w:rsidRDefault="007806CB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proofErr w:type="spellStart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Larcan</w:t>
        </w:r>
        <w:proofErr w:type="spellEnd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TV SSPA Conversion to 432 MHz</w:t>
        </w:r>
      </w:hyperlink>
      <w:r w:rsidR="00183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t>by Mike Seguin, N1JEZ</w:t>
      </w:r>
    </w:p>
    <w:p w:rsidR="007806CB" w:rsidRDefault="007806CB" w:rsidP="00B63AC5">
      <w:pPr>
        <w:spacing w:before="100" w:beforeAutospacing="1" w:after="100" w:afterAutospacing="1" w:line="240" w:lineRule="auto"/>
        <w:outlineLvl w:val="1"/>
        <w:rPr>
          <w:u w:val="single"/>
        </w:rPr>
      </w:pPr>
    </w:p>
    <w:p w:rsidR="007806CB" w:rsidRPr="00183E96" w:rsidRDefault="007806CB" w:rsidP="007806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183E9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Contributed Papers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(cont)</w:t>
      </w:r>
      <w:bookmarkStart w:id="0" w:name="_GoBack"/>
      <w:bookmarkEnd w:id="0"/>
      <w:r w:rsidRPr="00183E9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B63AC5" w:rsidRDefault="007806CB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Getting on 222 MHz? - </w:t>
        </w:r>
        <w:proofErr w:type="gramStart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an</w:t>
        </w:r>
        <w:proofErr w:type="gramEnd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Inexpensive 222 Beam</w:t>
        </w:r>
      </w:hyperlink>
      <w:r w:rsidR="00B63AC5" w:rsidRPr="00183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by Chris Fagan, WB2VVV</w:t>
      </w:r>
    </w:p>
    <w:p w:rsidR="00B63AC5" w:rsidRDefault="007806CB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proofErr w:type="spellStart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GaAsFET</w:t>
        </w:r>
        <w:proofErr w:type="spellEnd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LNA Bias - Simple, Cheap, and Fool-resistant</w:t>
        </w:r>
      </w:hyperlink>
      <w:r w:rsidR="00B63AC5" w:rsidRPr="00183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by Paul Wade, W1GHZ</w:t>
      </w:r>
    </w:p>
    <w:p w:rsidR="00B63AC5" w:rsidRDefault="007806CB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MMIC Amplifiers for 10GHz</w:t>
        </w:r>
      </w:hyperlink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by Paul Wade, W1GHZ</w:t>
      </w:r>
    </w:p>
    <w:p w:rsidR="00B63AC5" w:rsidRPr="00B63AC5" w:rsidRDefault="007806CB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" w:history="1"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Large W2IMU </w:t>
        </w:r>
        <w:proofErr w:type="spellStart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Feedhorns</w:t>
        </w:r>
        <w:proofErr w:type="spellEnd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for Improved G/T on Offset Dishes</w:t>
        </w:r>
      </w:hyperlink>
      <w:r w:rsidR="00B63AC5" w:rsidRPr="00183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by Paul Wade, W1GHZ</w:t>
      </w:r>
    </w:p>
    <w:p w:rsidR="00B63AC5" w:rsidRPr="00B63AC5" w:rsidRDefault="007806CB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history="1"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Verifying Microwave Receiver Performance using </w:t>
        </w:r>
        <w:proofErr w:type="spellStart"/>
        <w:r w:rsidR="00B63AC5" w:rsidRPr="00183E9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TotalPower</w:t>
        </w:r>
        <w:proofErr w:type="spellEnd"/>
      </w:hyperlink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3AC5" w:rsidRPr="00B63A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by Paul Wade, W1GHZ</w:t>
      </w:r>
    </w:p>
    <w:p w:rsidR="00B63AC5" w:rsidRPr="00B63AC5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AC5" w:rsidRPr="00B63AC5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AC5" w:rsidRPr="00B63AC5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AC5" w:rsidRPr="00B63AC5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AC5" w:rsidRPr="00B63AC5" w:rsidRDefault="00B63AC5" w:rsidP="00B63A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AC5" w:rsidRDefault="00B63AC5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BD0" w:rsidRPr="00322BD0" w:rsidRDefault="00322BD0" w:rsidP="00322B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2D5" w:rsidRDefault="00D852D5"/>
    <w:sectPr w:rsidR="00D8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D0"/>
    <w:rsid w:val="00183E96"/>
    <w:rsid w:val="00207930"/>
    <w:rsid w:val="00224C90"/>
    <w:rsid w:val="00322BD0"/>
    <w:rsid w:val="007806CB"/>
    <w:rsid w:val="0078352F"/>
    <w:rsid w:val="00AC7C8B"/>
    <w:rsid w:val="00B63AC5"/>
    <w:rsid w:val="00D852D5"/>
    <w:rsid w:val="00D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B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C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B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vhf.com/conf2025/Slides/KI2L-Arduino_Networking_with_Ethernet.pptx" TargetMode="External"/><Relationship Id="rId13" Type="http://schemas.openxmlformats.org/officeDocument/2006/relationships/hyperlink" Target="https://www.newsvhf.com/conf2025/Papers/W1GHZ-GaAsFET_LNA_Bias-Simple_Cheap_and_Fool-resistan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wsvhf.com/conf2025/PresPapers/W1GHZ-5760_MHz_Preamp-Simple_and_Cheap.pdf" TargetMode="External"/><Relationship Id="rId12" Type="http://schemas.openxmlformats.org/officeDocument/2006/relationships/hyperlink" Target="https://www.newsvhf.com/conf2025/Papers/WB2VVV-Inexpensive%20222%20Beam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newsvhf.com/conf2025/Papers/W1GHZ-Verifying_Microwave_Receiver_Performance_using_TotalPowe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svhf.com/conf2025/PresPapers/W1GHZ-10_GHz_Preamp-Simple_and_Cheap.pdf" TargetMode="External"/><Relationship Id="rId11" Type="http://schemas.openxmlformats.org/officeDocument/2006/relationships/hyperlink" Target="https://www.newsvhf.com/conf2025/Papers/N1JEZ-Larcan_SSPA.pdf" TargetMode="External"/><Relationship Id="rId5" Type="http://schemas.openxmlformats.org/officeDocument/2006/relationships/hyperlink" Target="https://www.newsvhf.com/conf2025/2025papers.html" TargetMode="External"/><Relationship Id="rId15" Type="http://schemas.openxmlformats.org/officeDocument/2006/relationships/hyperlink" Target="https://www.newsvhf.com/conf2025/Papers/W1GHZ-Large_W2IMU_Feedhorns_for_Improved_G_over_T_on_Offset_Dishes.pdf" TargetMode="External"/><Relationship Id="rId10" Type="http://schemas.openxmlformats.org/officeDocument/2006/relationships/hyperlink" Target="https://www.newsvhf.com/conf2025/PresPapers/AF1T-Looking_at_Loop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svhf.com/conf2025/PresPapers/N1JEZ-Simple_Synthesizer_Signal_Generator.pdf" TargetMode="External"/><Relationship Id="rId14" Type="http://schemas.openxmlformats.org/officeDocument/2006/relationships/hyperlink" Target="https://www.newsvhf.com/conf2025/Papers/W1GHZ-MMIC_Amplifiers_for_10GH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</dc:creator>
  <cp:lastModifiedBy>Mike A</cp:lastModifiedBy>
  <cp:revision>3</cp:revision>
  <dcterms:created xsi:type="dcterms:W3CDTF">2025-06-17T23:38:00Z</dcterms:created>
  <dcterms:modified xsi:type="dcterms:W3CDTF">2025-06-17T23:39:00Z</dcterms:modified>
</cp:coreProperties>
</file>